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000" w:rsidRPr="00594000" w:rsidRDefault="00594000" w:rsidP="00594000">
      <w:pPr>
        <w:tabs>
          <w:tab w:val="left" w:pos="7365"/>
        </w:tabs>
        <w:ind w:left="4860" w:right="-5" w:hanging="40"/>
        <w:jc w:val="center"/>
        <w:rPr>
          <w:sz w:val="28"/>
          <w:szCs w:val="28"/>
        </w:rPr>
      </w:pPr>
      <w:r w:rsidRPr="00594000">
        <w:rPr>
          <w:sz w:val="28"/>
          <w:szCs w:val="28"/>
        </w:rPr>
        <w:t>Приложение № 4</w:t>
      </w:r>
    </w:p>
    <w:p w:rsidR="00594000" w:rsidRPr="00594000" w:rsidRDefault="00594000" w:rsidP="00594000">
      <w:pPr>
        <w:tabs>
          <w:tab w:val="left" w:pos="6450"/>
        </w:tabs>
        <w:ind w:left="4860" w:right="-5" w:hanging="40"/>
        <w:jc w:val="center"/>
        <w:rPr>
          <w:sz w:val="28"/>
          <w:szCs w:val="28"/>
        </w:rPr>
      </w:pPr>
      <w:r w:rsidRPr="00594000">
        <w:rPr>
          <w:sz w:val="28"/>
          <w:szCs w:val="28"/>
        </w:rPr>
        <w:t>к решению _______ сессии</w:t>
      </w:r>
    </w:p>
    <w:p w:rsidR="00594000" w:rsidRPr="00594000" w:rsidRDefault="00594000" w:rsidP="00594000">
      <w:pPr>
        <w:ind w:left="4860" w:right="-5" w:hanging="40"/>
        <w:jc w:val="center"/>
        <w:rPr>
          <w:sz w:val="28"/>
          <w:szCs w:val="28"/>
        </w:rPr>
      </w:pPr>
      <w:r w:rsidRPr="00594000">
        <w:rPr>
          <w:sz w:val="28"/>
          <w:szCs w:val="28"/>
        </w:rPr>
        <w:t>Совета муниципального образования</w:t>
      </w:r>
    </w:p>
    <w:p w:rsidR="00594000" w:rsidRPr="00594000" w:rsidRDefault="00594000" w:rsidP="00594000">
      <w:pPr>
        <w:ind w:left="4860" w:right="-5" w:hanging="40"/>
        <w:jc w:val="center"/>
        <w:rPr>
          <w:sz w:val="28"/>
          <w:szCs w:val="28"/>
        </w:rPr>
      </w:pPr>
      <w:r w:rsidRPr="00594000">
        <w:rPr>
          <w:sz w:val="28"/>
          <w:szCs w:val="28"/>
        </w:rPr>
        <w:t xml:space="preserve">Темрюкский район </w:t>
      </w:r>
      <w:r w:rsidRPr="00594000">
        <w:rPr>
          <w:sz w:val="28"/>
          <w:szCs w:val="28"/>
          <w:lang w:val="en-US"/>
        </w:rPr>
        <w:t>VII</w:t>
      </w:r>
      <w:r w:rsidRPr="00594000">
        <w:rPr>
          <w:sz w:val="28"/>
          <w:szCs w:val="28"/>
        </w:rPr>
        <w:t xml:space="preserve"> созыва</w:t>
      </w:r>
    </w:p>
    <w:p w:rsidR="00594000" w:rsidRPr="00594000" w:rsidRDefault="00594000" w:rsidP="00594000">
      <w:pPr>
        <w:ind w:left="4860" w:right="-5" w:hanging="40"/>
        <w:jc w:val="center"/>
        <w:rPr>
          <w:sz w:val="28"/>
          <w:szCs w:val="28"/>
        </w:rPr>
      </w:pPr>
      <w:r w:rsidRPr="00594000">
        <w:rPr>
          <w:sz w:val="28"/>
          <w:szCs w:val="28"/>
        </w:rPr>
        <w:t>от ____________ г. № _____</w:t>
      </w:r>
    </w:p>
    <w:p w:rsidR="00AD6E1A" w:rsidRPr="00594000" w:rsidRDefault="00AD6E1A" w:rsidP="00E66EE8">
      <w:pPr>
        <w:pStyle w:val="a6"/>
        <w:rPr>
          <w:b w:val="0"/>
          <w:szCs w:val="28"/>
        </w:rPr>
      </w:pPr>
    </w:p>
    <w:p w:rsidR="00594000" w:rsidRPr="00594000" w:rsidRDefault="00594000" w:rsidP="00E66EE8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B33770" w:rsidRPr="00594000" w:rsidRDefault="00B33770" w:rsidP="00E66EE8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594000">
        <w:rPr>
          <w:rFonts w:ascii="Times New Roman" w:hAnsi="Times New Roman"/>
          <w:b/>
          <w:sz w:val="28"/>
          <w:szCs w:val="28"/>
        </w:rPr>
        <w:t>СОСТАВ</w:t>
      </w:r>
    </w:p>
    <w:p w:rsidR="00B33770" w:rsidRPr="00594000" w:rsidRDefault="00B33770" w:rsidP="00E66E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94000">
        <w:rPr>
          <w:rFonts w:ascii="Times New Roman" w:hAnsi="Times New Roman"/>
          <w:b/>
          <w:sz w:val="28"/>
          <w:szCs w:val="28"/>
        </w:rPr>
        <w:t xml:space="preserve">рабочей группы по учету предложений по проекту </w:t>
      </w:r>
    </w:p>
    <w:p w:rsidR="00061F71" w:rsidRPr="00594000" w:rsidRDefault="00A46DAF" w:rsidP="00E66EE8">
      <w:pPr>
        <w:pStyle w:val="a3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94000">
        <w:rPr>
          <w:rFonts w:ascii="Times New Roman" w:hAnsi="Times New Roman"/>
          <w:b/>
          <w:bCs/>
          <w:sz w:val="28"/>
          <w:szCs w:val="28"/>
        </w:rPr>
        <w:t xml:space="preserve">решения Совета муниципального образования Темрюкский район </w:t>
      </w:r>
    </w:p>
    <w:p w:rsidR="000C43E3" w:rsidRPr="00594000" w:rsidRDefault="00A46DAF" w:rsidP="00E66EE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94000">
        <w:rPr>
          <w:rFonts w:ascii="Times New Roman" w:hAnsi="Times New Roman"/>
          <w:b/>
          <w:bCs/>
          <w:sz w:val="28"/>
          <w:szCs w:val="28"/>
        </w:rPr>
        <w:t>«О внесении изменений в Устав муниципального образования Темрюкский район»</w:t>
      </w:r>
    </w:p>
    <w:p w:rsidR="00061F71" w:rsidRPr="00594000" w:rsidRDefault="00061F71" w:rsidP="00E66EE8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e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804"/>
      </w:tblGrid>
      <w:tr w:rsidR="00AB2BBB" w:rsidRPr="00594000" w:rsidTr="00594000">
        <w:tc>
          <w:tcPr>
            <w:tcW w:w="2977" w:type="dxa"/>
          </w:tcPr>
          <w:p w:rsidR="00AB2BBB" w:rsidRPr="00594000" w:rsidRDefault="00B60AED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Бабенков</w:t>
            </w:r>
          </w:p>
          <w:p w:rsidR="00397B6A" w:rsidRPr="00594000" w:rsidRDefault="00B60AED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Федор Викторович</w:t>
            </w:r>
          </w:p>
        </w:tc>
        <w:tc>
          <w:tcPr>
            <w:tcW w:w="6804" w:type="dxa"/>
          </w:tcPr>
          <w:p w:rsidR="00AB2BBB" w:rsidRPr="00594000" w:rsidRDefault="00AB2BBB" w:rsidP="00061F7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460A37" w:rsidRPr="00594000">
              <w:rPr>
                <w:rFonts w:ascii="Times New Roman" w:hAnsi="Times New Roman"/>
                <w:sz w:val="28"/>
                <w:szCs w:val="28"/>
              </w:rPr>
              <w:t>а</w:t>
            </w:r>
            <w:r w:rsidRPr="00594000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Темрюкский район, руководитель рабочей группы;</w:t>
            </w:r>
          </w:p>
          <w:p w:rsidR="008A4AD7" w:rsidRPr="00594000" w:rsidRDefault="008A4AD7" w:rsidP="00061F7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B2BBB" w:rsidRPr="00594000" w:rsidTr="00594000">
        <w:tc>
          <w:tcPr>
            <w:tcW w:w="2977" w:type="dxa"/>
          </w:tcPr>
          <w:p w:rsidR="00004055" w:rsidRPr="00594000" w:rsidRDefault="00F60765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Мануйлова</w:t>
            </w:r>
          </w:p>
          <w:p w:rsidR="00004055" w:rsidRPr="00594000" w:rsidRDefault="00F60765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Светлана Анатольевна</w:t>
            </w:r>
          </w:p>
          <w:p w:rsidR="00E401AD" w:rsidRPr="00594000" w:rsidRDefault="00E401AD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8A4AD7" w:rsidRPr="00594000" w:rsidRDefault="00061F71" w:rsidP="00061F7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  <w:r w:rsidR="00AB2BBB" w:rsidRPr="00594000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Темрюкский район, заместитель руководителя рабочей группы;</w:t>
            </w:r>
          </w:p>
          <w:p w:rsidR="008A4AD7" w:rsidRPr="00594000" w:rsidRDefault="008A4AD7" w:rsidP="00061F7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4AD7" w:rsidRPr="00594000" w:rsidTr="00594000">
        <w:tc>
          <w:tcPr>
            <w:tcW w:w="2977" w:type="dxa"/>
          </w:tcPr>
          <w:p w:rsidR="008A4AD7" w:rsidRPr="00594000" w:rsidRDefault="00437D13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Погиба</w:t>
            </w:r>
          </w:p>
          <w:p w:rsidR="00437D13" w:rsidRPr="00594000" w:rsidRDefault="00437D13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Михаил Михайлович</w:t>
            </w:r>
          </w:p>
        </w:tc>
        <w:tc>
          <w:tcPr>
            <w:tcW w:w="6804" w:type="dxa"/>
          </w:tcPr>
          <w:p w:rsidR="008A4AD7" w:rsidRPr="00594000" w:rsidRDefault="00437D13" w:rsidP="00061F7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8A4AD7" w:rsidRPr="00594000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 Темрюкский район;</w:t>
            </w:r>
          </w:p>
          <w:p w:rsidR="00061F71" w:rsidRPr="00594000" w:rsidRDefault="00061F71" w:rsidP="00061F7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4000" w:rsidRPr="00594000" w:rsidTr="00EA2B19">
        <w:tc>
          <w:tcPr>
            <w:tcW w:w="2977" w:type="dxa"/>
          </w:tcPr>
          <w:p w:rsidR="00594000" w:rsidRPr="00594000" w:rsidRDefault="00594000" w:rsidP="00EA2B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Воропаева</w:t>
            </w:r>
          </w:p>
          <w:p w:rsidR="00594000" w:rsidRPr="00594000" w:rsidRDefault="00594000" w:rsidP="00EA2B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6804" w:type="dxa"/>
          </w:tcPr>
          <w:p w:rsidR="00594000" w:rsidRDefault="00594000" w:rsidP="00EA2B1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экономики, бюджета, финансов, налогов и распоряжен</w:t>
            </w:r>
            <w:r w:rsidR="0039036F">
              <w:rPr>
                <w:rFonts w:ascii="Times New Roman" w:hAnsi="Times New Roman"/>
                <w:sz w:val="28"/>
                <w:szCs w:val="28"/>
              </w:rPr>
              <w:t>ию муниципальной собственностью;</w:t>
            </w:r>
          </w:p>
          <w:p w:rsidR="0039036F" w:rsidRPr="0039036F" w:rsidRDefault="0039036F" w:rsidP="00EA2B19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4000" w:rsidRPr="00594000" w:rsidTr="006D6ED8">
        <w:tc>
          <w:tcPr>
            <w:tcW w:w="2977" w:type="dxa"/>
          </w:tcPr>
          <w:p w:rsidR="00594000" w:rsidRPr="00594000" w:rsidRDefault="00594000" w:rsidP="006D6E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Герман</w:t>
            </w:r>
          </w:p>
          <w:p w:rsidR="00594000" w:rsidRPr="00594000" w:rsidRDefault="00594000" w:rsidP="006D6E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6804" w:type="dxa"/>
          </w:tcPr>
          <w:p w:rsidR="00594000" w:rsidRPr="00594000" w:rsidRDefault="00594000" w:rsidP="006D6ED8">
            <w:pPr>
              <w:tabs>
                <w:tab w:val="left" w:pos="915"/>
              </w:tabs>
              <w:jc w:val="both"/>
              <w:rPr>
                <w:sz w:val="28"/>
                <w:szCs w:val="28"/>
              </w:rPr>
            </w:pPr>
            <w:r w:rsidRPr="00594000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обслуживания;</w:t>
            </w:r>
          </w:p>
          <w:p w:rsidR="00594000" w:rsidRPr="00594000" w:rsidRDefault="00594000" w:rsidP="006D6ED8">
            <w:pPr>
              <w:tabs>
                <w:tab w:val="left" w:pos="915"/>
              </w:tabs>
              <w:jc w:val="both"/>
              <w:rPr>
                <w:sz w:val="16"/>
                <w:szCs w:val="16"/>
              </w:rPr>
            </w:pPr>
          </w:p>
        </w:tc>
      </w:tr>
      <w:tr w:rsidR="00AB2BBB" w:rsidRPr="00594000" w:rsidTr="00594000">
        <w:tc>
          <w:tcPr>
            <w:tcW w:w="2977" w:type="dxa"/>
          </w:tcPr>
          <w:p w:rsidR="00AB2BBB" w:rsidRPr="00594000" w:rsidRDefault="00E66EE8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4000">
              <w:rPr>
                <w:rFonts w:ascii="Times New Roman" w:hAnsi="Times New Roman"/>
                <w:sz w:val="28"/>
                <w:szCs w:val="28"/>
              </w:rPr>
              <w:t>Оболонский</w:t>
            </w:r>
            <w:proofErr w:type="spellEnd"/>
          </w:p>
          <w:p w:rsidR="00AB2BBB" w:rsidRPr="00594000" w:rsidRDefault="00E66EE8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6804" w:type="dxa"/>
          </w:tcPr>
          <w:p w:rsidR="00AB2BBB" w:rsidRPr="00594000" w:rsidRDefault="00AB2BBB" w:rsidP="00061F7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</w:t>
            </w:r>
            <w:r w:rsidR="005E3CB6" w:rsidRPr="00594000">
              <w:rPr>
                <w:rFonts w:ascii="Times New Roman" w:hAnsi="Times New Roman"/>
                <w:sz w:val="28"/>
                <w:szCs w:val="28"/>
              </w:rPr>
              <w:t xml:space="preserve"> Совета муниципального образования</w:t>
            </w:r>
            <w:r w:rsidR="00A5035B" w:rsidRPr="00594000">
              <w:rPr>
                <w:rFonts w:ascii="Times New Roman" w:hAnsi="Times New Roman"/>
                <w:sz w:val="28"/>
                <w:szCs w:val="28"/>
              </w:rPr>
              <w:t xml:space="preserve"> Темрюкский район</w:t>
            </w:r>
            <w:r w:rsidR="005E3CB6" w:rsidRPr="00594000">
              <w:rPr>
                <w:rFonts w:ascii="Times New Roman" w:hAnsi="Times New Roman"/>
                <w:sz w:val="28"/>
                <w:szCs w:val="28"/>
              </w:rPr>
              <w:t xml:space="preserve"> по вопросам </w:t>
            </w:r>
            <w:r w:rsidR="00397B6A" w:rsidRPr="00594000">
              <w:rPr>
                <w:rFonts w:ascii="Times New Roman" w:hAnsi="Times New Roman"/>
                <w:sz w:val="28"/>
                <w:szCs w:val="28"/>
              </w:rPr>
              <w:t>местного самоуправления, охране прав и свобод граждан</w:t>
            </w:r>
            <w:r w:rsidRPr="005940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1F71" w:rsidRPr="00594000" w:rsidRDefault="00061F71" w:rsidP="00061F7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B2BBB" w:rsidRPr="00594000" w:rsidTr="00594000">
        <w:tc>
          <w:tcPr>
            <w:tcW w:w="2977" w:type="dxa"/>
          </w:tcPr>
          <w:p w:rsidR="00AB2BBB" w:rsidRPr="00594000" w:rsidRDefault="00B91BE6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4000">
              <w:rPr>
                <w:rFonts w:ascii="Times New Roman" w:hAnsi="Times New Roman"/>
                <w:sz w:val="28"/>
                <w:szCs w:val="28"/>
              </w:rPr>
              <w:t>Рыжевский</w:t>
            </w:r>
            <w:proofErr w:type="spellEnd"/>
            <w:r w:rsidRPr="005940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1BE6" w:rsidRPr="00594000" w:rsidRDefault="00B91BE6" w:rsidP="00061F7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Юрий Алексеевич</w:t>
            </w:r>
          </w:p>
        </w:tc>
        <w:tc>
          <w:tcPr>
            <w:tcW w:w="6804" w:type="dxa"/>
          </w:tcPr>
          <w:p w:rsidR="00AB2BBB" w:rsidRPr="00594000" w:rsidRDefault="00AD6E1A" w:rsidP="00061F7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000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</w:t>
            </w:r>
            <w:r w:rsidR="008250E9" w:rsidRPr="00594000">
              <w:rPr>
                <w:rFonts w:ascii="Times New Roman" w:hAnsi="Times New Roman"/>
                <w:sz w:val="28"/>
                <w:szCs w:val="28"/>
              </w:rPr>
              <w:t xml:space="preserve"> Совета муниципального образования Темрюкский район</w:t>
            </w:r>
            <w:r w:rsidRPr="00594000">
              <w:rPr>
                <w:rFonts w:ascii="Times New Roman" w:hAnsi="Times New Roman"/>
                <w:sz w:val="28"/>
                <w:szCs w:val="28"/>
              </w:rPr>
              <w:t xml:space="preserve"> по вопросам </w:t>
            </w:r>
            <w:r w:rsidR="00B91BE6" w:rsidRPr="00594000">
              <w:rPr>
                <w:rFonts w:ascii="Times New Roman" w:hAnsi="Times New Roman"/>
                <w:sz w:val="28"/>
                <w:szCs w:val="28"/>
              </w:rPr>
              <w:t>агропромышленного комплекса и рыбного хозяйства</w:t>
            </w:r>
            <w:r w:rsidR="008250E9" w:rsidRPr="005940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1F71" w:rsidRPr="00594000" w:rsidRDefault="00061F71" w:rsidP="00061F7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97B6A" w:rsidRPr="0039036F" w:rsidRDefault="00397B6A" w:rsidP="00E66EE8">
      <w:pPr>
        <w:pStyle w:val="a3"/>
        <w:jc w:val="both"/>
        <w:rPr>
          <w:rFonts w:ascii="Times New Roman" w:hAnsi="Times New Roman"/>
          <w:color w:val="000000"/>
          <w:sz w:val="22"/>
          <w:szCs w:val="22"/>
        </w:rPr>
      </w:pPr>
      <w:bookmarkStart w:id="0" w:name="_GoBack"/>
    </w:p>
    <w:p w:rsidR="00061F71" w:rsidRPr="0039036F" w:rsidRDefault="00061F71" w:rsidP="00061F71">
      <w:pPr>
        <w:pStyle w:val="a3"/>
        <w:ind w:hanging="142"/>
        <w:jc w:val="both"/>
        <w:rPr>
          <w:rFonts w:ascii="Times New Roman" w:hAnsi="Times New Roman"/>
          <w:color w:val="000000"/>
          <w:sz w:val="22"/>
          <w:szCs w:val="22"/>
        </w:rPr>
      </w:pPr>
    </w:p>
    <w:bookmarkEnd w:id="0"/>
    <w:p w:rsidR="00594000" w:rsidRDefault="00460A37" w:rsidP="00061F71">
      <w:pPr>
        <w:pStyle w:val="a3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594000">
        <w:rPr>
          <w:rFonts w:ascii="Times New Roman" w:hAnsi="Times New Roman"/>
          <w:color w:val="000000"/>
          <w:sz w:val="28"/>
          <w:szCs w:val="28"/>
        </w:rPr>
        <w:t>Г</w:t>
      </w:r>
      <w:r w:rsidR="00B33770" w:rsidRPr="00594000">
        <w:rPr>
          <w:rFonts w:ascii="Times New Roman" w:hAnsi="Times New Roman"/>
          <w:color w:val="000000"/>
          <w:sz w:val="28"/>
          <w:szCs w:val="28"/>
        </w:rPr>
        <w:t>лав</w:t>
      </w:r>
      <w:r w:rsidRPr="00594000">
        <w:rPr>
          <w:rFonts w:ascii="Times New Roman" w:hAnsi="Times New Roman"/>
          <w:color w:val="000000"/>
          <w:sz w:val="28"/>
          <w:szCs w:val="28"/>
        </w:rPr>
        <w:t>а</w:t>
      </w:r>
    </w:p>
    <w:p w:rsidR="00B33770" w:rsidRPr="00594000" w:rsidRDefault="00B33770" w:rsidP="00061F71">
      <w:pPr>
        <w:pStyle w:val="a3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594000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</w:p>
    <w:p w:rsidR="00814904" w:rsidRPr="00594000" w:rsidRDefault="00B33770" w:rsidP="00061F71">
      <w:pPr>
        <w:pStyle w:val="a3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594000">
        <w:rPr>
          <w:rFonts w:ascii="Times New Roman" w:hAnsi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 w:rsidR="00C04F82" w:rsidRPr="00594000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397B6A" w:rsidRPr="00594000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B60AED" w:rsidRPr="0059400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061F71" w:rsidRPr="0059400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60AED" w:rsidRPr="00594000">
        <w:rPr>
          <w:rFonts w:ascii="Times New Roman" w:hAnsi="Times New Roman"/>
          <w:color w:val="000000"/>
          <w:sz w:val="28"/>
          <w:szCs w:val="28"/>
        </w:rPr>
        <w:t>Ф.В. Бабенков</w:t>
      </w:r>
    </w:p>
    <w:sectPr w:rsidR="00814904" w:rsidRPr="00594000" w:rsidSect="00061F71">
      <w:headerReference w:type="default" r:id="rId7"/>
      <w:pgSz w:w="11906" w:h="16838"/>
      <w:pgMar w:top="1134" w:right="567" w:bottom="709" w:left="1701" w:header="567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4E8" w:rsidRDefault="002674E8">
      <w:r>
        <w:separator/>
      </w:r>
    </w:p>
  </w:endnote>
  <w:endnote w:type="continuationSeparator" w:id="0">
    <w:p w:rsidR="002674E8" w:rsidRDefault="0026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4E8" w:rsidRDefault="002674E8">
      <w:r>
        <w:separator/>
      </w:r>
    </w:p>
  </w:footnote>
  <w:footnote w:type="continuationSeparator" w:id="0">
    <w:p w:rsidR="002674E8" w:rsidRDefault="00267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C3" w:rsidRDefault="009464A4" w:rsidP="00061F71">
    <w:pPr>
      <w:pStyle w:val="a8"/>
      <w:tabs>
        <w:tab w:val="clear" w:pos="4677"/>
        <w:tab w:val="left" w:pos="3261"/>
        <w:tab w:val="center" w:pos="368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036F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4055"/>
    <w:rsid w:val="000065A0"/>
    <w:rsid w:val="00006B63"/>
    <w:rsid w:val="00013A4C"/>
    <w:rsid w:val="0001539E"/>
    <w:rsid w:val="00015E50"/>
    <w:rsid w:val="00017899"/>
    <w:rsid w:val="00026A47"/>
    <w:rsid w:val="0002746C"/>
    <w:rsid w:val="00027BB1"/>
    <w:rsid w:val="000461B1"/>
    <w:rsid w:val="00047128"/>
    <w:rsid w:val="000502C3"/>
    <w:rsid w:val="00053245"/>
    <w:rsid w:val="000537FA"/>
    <w:rsid w:val="00053A28"/>
    <w:rsid w:val="00061F71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8F5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4E8"/>
    <w:rsid w:val="00267D77"/>
    <w:rsid w:val="00270B58"/>
    <w:rsid w:val="00277F4B"/>
    <w:rsid w:val="0028216A"/>
    <w:rsid w:val="00283597"/>
    <w:rsid w:val="00283C6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3034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1C72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036F"/>
    <w:rsid w:val="00391335"/>
    <w:rsid w:val="003914D8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3F09C7"/>
    <w:rsid w:val="00402B55"/>
    <w:rsid w:val="004056ED"/>
    <w:rsid w:val="0041463F"/>
    <w:rsid w:val="004231D9"/>
    <w:rsid w:val="00425146"/>
    <w:rsid w:val="00426099"/>
    <w:rsid w:val="004308DE"/>
    <w:rsid w:val="0043263B"/>
    <w:rsid w:val="00437D13"/>
    <w:rsid w:val="00446C23"/>
    <w:rsid w:val="00454A7B"/>
    <w:rsid w:val="00456720"/>
    <w:rsid w:val="00460A37"/>
    <w:rsid w:val="00460B27"/>
    <w:rsid w:val="00460E40"/>
    <w:rsid w:val="00467CBC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94000"/>
    <w:rsid w:val="005A1558"/>
    <w:rsid w:val="005B2076"/>
    <w:rsid w:val="005C46D3"/>
    <w:rsid w:val="005C7D04"/>
    <w:rsid w:val="005C7DCF"/>
    <w:rsid w:val="005D1FFC"/>
    <w:rsid w:val="005D6307"/>
    <w:rsid w:val="005E044C"/>
    <w:rsid w:val="005E3CB6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975F6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26DC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1264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4AD7"/>
    <w:rsid w:val="008A5AF4"/>
    <w:rsid w:val="008A77EA"/>
    <w:rsid w:val="008C2B78"/>
    <w:rsid w:val="008C41C4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1950"/>
    <w:rsid w:val="00993CC8"/>
    <w:rsid w:val="00994759"/>
    <w:rsid w:val="00997B4A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33063"/>
    <w:rsid w:val="00A413AC"/>
    <w:rsid w:val="00A46DAF"/>
    <w:rsid w:val="00A5035B"/>
    <w:rsid w:val="00A520F0"/>
    <w:rsid w:val="00A529F2"/>
    <w:rsid w:val="00A52B43"/>
    <w:rsid w:val="00A55962"/>
    <w:rsid w:val="00A65809"/>
    <w:rsid w:val="00A71141"/>
    <w:rsid w:val="00A857C4"/>
    <w:rsid w:val="00A87A33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A67FA"/>
    <w:rsid w:val="00AB0A85"/>
    <w:rsid w:val="00AB1D60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D6E1A"/>
    <w:rsid w:val="00AE15AF"/>
    <w:rsid w:val="00AE35AD"/>
    <w:rsid w:val="00AF1432"/>
    <w:rsid w:val="00AF4D96"/>
    <w:rsid w:val="00AF6B44"/>
    <w:rsid w:val="00B01135"/>
    <w:rsid w:val="00B04838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0AED"/>
    <w:rsid w:val="00B6407C"/>
    <w:rsid w:val="00B67D24"/>
    <w:rsid w:val="00B727F9"/>
    <w:rsid w:val="00B75DC8"/>
    <w:rsid w:val="00B83E9F"/>
    <w:rsid w:val="00B8764E"/>
    <w:rsid w:val="00B90A1C"/>
    <w:rsid w:val="00B90D64"/>
    <w:rsid w:val="00B91981"/>
    <w:rsid w:val="00B91BE6"/>
    <w:rsid w:val="00B9311B"/>
    <w:rsid w:val="00BA1E6B"/>
    <w:rsid w:val="00BC2FCC"/>
    <w:rsid w:val="00BC3FA1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01AB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208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D324D"/>
    <w:rsid w:val="00DD345B"/>
    <w:rsid w:val="00DD5F08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01AD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6EE8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690A"/>
    <w:rsid w:val="00EA72F9"/>
    <w:rsid w:val="00EB327D"/>
    <w:rsid w:val="00EB4FCB"/>
    <w:rsid w:val="00EB58E2"/>
    <w:rsid w:val="00EC0CFF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3761"/>
    <w:rsid w:val="00F4452B"/>
    <w:rsid w:val="00F468CB"/>
    <w:rsid w:val="00F47AB5"/>
    <w:rsid w:val="00F51157"/>
    <w:rsid w:val="00F53BC1"/>
    <w:rsid w:val="00F561FE"/>
    <w:rsid w:val="00F60765"/>
    <w:rsid w:val="00F82621"/>
    <w:rsid w:val="00F8371B"/>
    <w:rsid w:val="00F869AB"/>
    <w:rsid w:val="00F877A6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2485B"/>
  <w15:docId w15:val="{42704631-81E4-4354-8613-456205E0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Voinova Tatyana Valentinovna</cp:lastModifiedBy>
  <cp:revision>7</cp:revision>
  <cp:lastPrinted>2022-04-16T13:24:00Z</cp:lastPrinted>
  <dcterms:created xsi:type="dcterms:W3CDTF">2022-04-15T10:57:00Z</dcterms:created>
  <dcterms:modified xsi:type="dcterms:W3CDTF">2023-05-11T13:41:00Z</dcterms:modified>
</cp:coreProperties>
</file>